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AE6A" w14:textId="3C546626" w:rsidR="0035185D" w:rsidRDefault="0035185D" w:rsidP="00826A25">
      <w:pPr>
        <w:pStyle w:val="NoSpacing"/>
        <w:rPr>
          <w:b/>
          <w:bCs/>
        </w:rPr>
      </w:pPr>
      <w:r>
        <w:rPr>
          <w:noProof/>
        </w:rPr>
        <w:drawing>
          <wp:inline distT="0" distB="0" distL="0" distR="0" wp14:anchorId="3E4340DE" wp14:editId="0FBD6239">
            <wp:extent cx="18288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74B0" w14:textId="6443B42A" w:rsidR="00BF62B6" w:rsidRDefault="00826A25" w:rsidP="00826A25">
      <w:pPr>
        <w:pStyle w:val="NoSpacing"/>
      </w:pPr>
      <w:r w:rsidRPr="00070873">
        <w:rPr>
          <w:b/>
          <w:bCs/>
        </w:rPr>
        <w:t>Title</w:t>
      </w:r>
      <w:r>
        <w:t xml:space="preserve">: Lord Krishna </w:t>
      </w:r>
    </w:p>
    <w:p w14:paraId="3167A5B1" w14:textId="52C96EC2" w:rsidR="00F14548" w:rsidRDefault="00826A25" w:rsidP="00F14548">
      <w:pPr>
        <w:pStyle w:val="NoSpacing"/>
      </w:pPr>
      <w:r w:rsidRPr="00070873">
        <w:rPr>
          <w:b/>
          <w:bCs/>
        </w:rPr>
        <w:t>Description/Details</w:t>
      </w:r>
      <w:r>
        <w:t xml:space="preserve">: </w:t>
      </w:r>
      <w:r w:rsidR="00762B06">
        <w:t>A v</w:t>
      </w:r>
      <w:r>
        <w:t>ibrant</w:t>
      </w:r>
      <w:r w:rsidR="00235BFE">
        <w:t xml:space="preserve"> and colorful</w:t>
      </w:r>
      <w:r>
        <w:t xml:space="preserve"> painting of Hindu deity Krishna</w:t>
      </w:r>
      <w:r w:rsidR="00F14548">
        <w:t xml:space="preserve"> in the guise of the Fully Blossomed One. </w:t>
      </w:r>
      <w:r w:rsidR="00235BFE">
        <w:t>Krishna is</w:t>
      </w:r>
      <w:r w:rsidR="00F14548">
        <w:t xml:space="preserve"> characteristically depicted </w:t>
      </w:r>
      <w:r w:rsidR="00591C1F">
        <w:t>wearing a yellow dhoti (loincloth), a crown of peacock feathers while holding</w:t>
      </w:r>
      <w:r w:rsidR="00F14548">
        <w:t xml:space="preserve"> a flute</w:t>
      </w:r>
      <w:r w:rsidR="00F14548">
        <w:t xml:space="preserve"> and conch</w:t>
      </w:r>
      <w:r w:rsidR="00F14548">
        <w:t xml:space="preserve"> in </w:t>
      </w:r>
      <w:r w:rsidR="00591C1F">
        <w:t>each hand.</w:t>
      </w:r>
      <w:r w:rsidR="00762B06">
        <w:t xml:space="preserve"> </w:t>
      </w:r>
      <w:r w:rsidR="00762B06" w:rsidRPr="00762B06">
        <w:t xml:space="preserve">Painting in bamboo is a technique practiced in the Kerala state of India. The painting was purchased outside Bangalore. </w:t>
      </w:r>
      <w:r w:rsidR="00591C1F">
        <w:t xml:space="preserve"> </w:t>
      </w:r>
      <w:r w:rsidR="00F14548">
        <w:t xml:space="preserve"> </w:t>
      </w:r>
    </w:p>
    <w:p w14:paraId="097204E3" w14:textId="21963461" w:rsidR="00826A25" w:rsidRDefault="00826A25" w:rsidP="00826A25">
      <w:pPr>
        <w:pStyle w:val="NoSpacing"/>
      </w:pPr>
      <w:r w:rsidRPr="00070873">
        <w:rPr>
          <w:b/>
          <w:bCs/>
        </w:rPr>
        <w:t>Previous description</w:t>
      </w:r>
      <w:r>
        <w:t xml:space="preserve">: </w:t>
      </w:r>
      <w:r w:rsidRPr="00826A25">
        <w:t xml:space="preserve">This is a unique art form, as this is an original painting, on bamboo, which is a skill practiced in the </w:t>
      </w:r>
      <w:r>
        <w:t>K</w:t>
      </w:r>
      <w:r w:rsidRPr="00826A25">
        <w:t>erala state of India, although the painting was purchased outside Bangalore.</w:t>
      </w:r>
    </w:p>
    <w:p w14:paraId="08696FE3" w14:textId="26C2E5EA" w:rsidR="00826A25" w:rsidRDefault="00826A25" w:rsidP="00826A25">
      <w:pPr>
        <w:pStyle w:val="NoSpacing"/>
      </w:pPr>
      <w:r w:rsidRPr="00070873">
        <w:rPr>
          <w:b/>
          <w:bCs/>
        </w:rPr>
        <w:t>Artist</w:t>
      </w:r>
      <w:r>
        <w:t>: unknown</w:t>
      </w:r>
    </w:p>
    <w:p w14:paraId="7971379B" w14:textId="3E5B1ED7" w:rsidR="00826A25" w:rsidRDefault="00826A25" w:rsidP="00826A25">
      <w:pPr>
        <w:pStyle w:val="NoSpacing"/>
      </w:pPr>
      <w:r w:rsidRPr="00070873">
        <w:rPr>
          <w:b/>
          <w:bCs/>
        </w:rPr>
        <w:t>Date</w:t>
      </w:r>
      <w:r>
        <w:t>: 2016</w:t>
      </w:r>
    </w:p>
    <w:p w14:paraId="43624C7A" w14:textId="64B8E962" w:rsidR="00826A25" w:rsidRDefault="00826A25" w:rsidP="00826A25">
      <w:pPr>
        <w:pStyle w:val="NoSpacing"/>
      </w:pPr>
      <w:r w:rsidRPr="00070873">
        <w:rPr>
          <w:b/>
          <w:bCs/>
        </w:rPr>
        <w:t>Medium</w:t>
      </w:r>
      <w:r>
        <w:t>:</w:t>
      </w:r>
      <w:r w:rsidR="00FB4CB2">
        <w:t xml:space="preserve"> Asian enamel paint on </w:t>
      </w:r>
      <w:r w:rsidR="00762B06">
        <w:t xml:space="preserve">a </w:t>
      </w:r>
      <w:r w:rsidR="00FB4CB2">
        <w:t>bamboo mat</w:t>
      </w:r>
    </w:p>
    <w:p w14:paraId="2463A0F5" w14:textId="4FE9F001" w:rsidR="00826A25" w:rsidRDefault="00826A25" w:rsidP="00826A25">
      <w:pPr>
        <w:pStyle w:val="NoSpacing"/>
      </w:pPr>
      <w:r w:rsidRPr="00070873">
        <w:rPr>
          <w:b/>
          <w:bCs/>
        </w:rPr>
        <w:t>Country of origin</w:t>
      </w:r>
      <w:r>
        <w:t xml:space="preserve">: </w:t>
      </w:r>
      <w:r w:rsidR="00762B06">
        <w:t xml:space="preserve">bought in </w:t>
      </w:r>
      <w:r>
        <w:t>Bangalore</w:t>
      </w:r>
      <w:r w:rsidR="00762B06">
        <w:t>,</w:t>
      </w:r>
      <w:r>
        <w:t xml:space="preserve"> India / </w:t>
      </w:r>
      <w:r w:rsidR="00762B06">
        <w:t xml:space="preserve">possibly produced in </w:t>
      </w:r>
      <w:r>
        <w:t>Kerala, India</w:t>
      </w:r>
    </w:p>
    <w:p w14:paraId="0104CA1F" w14:textId="1A27DFA3" w:rsidR="00826A25" w:rsidRDefault="00826A25" w:rsidP="00826A25">
      <w:pPr>
        <w:pStyle w:val="NoSpacing"/>
      </w:pPr>
    </w:p>
    <w:p w14:paraId="06BB3F58" w14:textId="499B5B81" w:rsidR="00826A25" w:rsidRDefault="00826A25" w:rsidP="00826A25">
      <w:pPr>
        <w:pStyle w:val="NoSpacing"/>
      </w:pPr>
      <w:r w:rsidRPr="00070873">
        <w:rPr>
          <w:b/>
          <w:bCs/>
        </w:rPr>
        <w:t>Previous Cultural Background</w:t>
      </w:r>
      <w:r>
        <w:t xml:space="preserve">: </w:t>
      </w:r>
      <w:r w:rsidRPr="00826A25">
        <w:t xml:space="preserve">Probably made </w:t>
      </w:r>
      <w:r>
        <w:t>i</w:t>
      </w:r>
      <w:r w:rsidRPr="00826A25">
        <w:t>n the state of Kerala, where they specialize in this sort of bamboo painting, and brought to Bangalore for sale.</w:t>
      </w:r>
    </w:p>
    <w:p w14:paraId="11DD5A25" w14:textId="3856A713" w:rsidR="00826A25" w:rsidRDefault="00826A25" w:rsidP="00826A25">
      <w:pPr>
        <w:pStyle w:val="NoSpacing"/>
      </w:pPr>
      <w:r w:rsidRPr="00070873">
        <w:rPr>
          <w:b/>
          <w:bCs/>
        </w:rPr>
        <w:t>Cultural Background Information</w:t>
      </w:r>
      <w:r>
        <w:t>:</w:t>
      </w:r>
    </w:p>
    <w:p w14:paraId="330BB5FB" w14:textId="0E563C88" w:rsidR="0085256F" w:rsidRDefault="00762B06" w:rsidP="00826A25">
      <w:pPr>
        <w:pStyle w:val="NoSpacing"/>
      </w:pPr>
      <w:r>
        <w:t xml:space="preserve">Information on Krishna: </w:t>
      </w:r>
      <w:r w:rsidR="00826A25">
        <w:t xml:space="preserve">Krishna is one of </w:t>
      </w:r>
      <w:r>
        <w:t xml:space="preserve">the </w:t>
      </w:r>
      <w:r w:rsidR="00826A25">
        <w:t>most recognized and popular Hindu deities. Krishna is worshipped as the eight</w:t>
      </w:r>
      <w:r>
        <w:t>h</w:t>
      </w:r>
      <w:r w:rsidR="00826A25">
        <w:t xml:space="preserve"> incarnation of the Hindu god Vishnu and as supreme god separately.</w:t>
      </w:r>
      <w:r w:rsidR="0085256F">
        <w:t xml:space="preserve"> As a Vishnu avatar</w:t>
      </w:r>
      <w:r>
        <w:t>,</w:t>
      </w:r>
      <w:r w:rsidR="0085256F">
        <w:t xml:space="preserve"> he is one of the most powerful, but </w:t>
      </w:r>
      <w:r w:rsidR="00701649">
        <w:t>also,</w:t>
      </w:r>
      <w:r w:rsidR="0085256F">
        <w:t xml:space="preserve"> he is the closest to the </w:t>
      </w:r>
      <w:r w:rsidR="00FB4CB2">
        <w:t>public</w:t>
      </w:r>
      <w:r w:rsidR="0085256F">
        <w:t>.</w:t>
      </w:r>
      <w:r w:rsidR="00826A25">
        <w:t xml:space="preserve"> He is a central character in various Hindu philosophical, theological, and mythological texts such as </w:t>
      </w:r>
      <w:r w:rsidR="00826A25" w:rsidRPr="00826A25">
        <w:t xml:space="preserve">the Mahabharata, the </w:t>
      </w:r>
      <w:proofErr w:type="spellStart"/>
      <w:r w:rsidR="00826A25" w:rsidRPr="00826A25">
        <w:t>Bhagavata</w:t>
      </w:r>
      <w:proofErr w:type="spellEnd"/>
      <w:r w:rsidR="00826A25" w:rsidRPr="00826A25">
        <w:t xml:space="preserve"> Purana</w:t>
      </w:r>
      <w:r w:rsidR="0085256F">
        <w:t>,</w:t>
      </w:r>
      <w:r w:rsidR="00826A25" w:rsidRPr="00826A25">
        <w:t xml:space="preserve"> and the Bhagavad Gita</w:t>
      </w:r>
      <w:r w:rsidR="0085256F">
        <w:t xml:space="preserve"> (the song of the Lord). </w:t>
      </w:r>
    </w:p>
    <w:p w14:paraId="794F779D" w14:textId="223A12E4" w:rsidR="0085256F" w:rsidRDefault="00826A25" w:rsidP="00826A25">
      <w:pPr>
        <w:pStyle w:val="NoSpacing"/>
      </w:pPr>
      <w:r>
        <w:t xml:space="preserve">The god is usually depicted </w:t>
      </w:r>
      <w:r w:rsidR="0085256F">
        <w:t xml:space="preserve">as a handsome mysterious man with dark or blue complexion. </w:t>
      </w:r>
      <w:r w:rsidR="00591C1F">
        <w:t xml:space="preserve">The most common depiction of Krishna is as the divine lover, playing the flute while surrounded by adoring </w:t>
      </w:r>
      <w:proofErr w:type="spellStart"/>
      <w:r w:rsidR="00591C1F">
        <w:t>gopis</w:t>
      </w:r>
      <w:proofErr w:type="spellEnd"/>
      <w:r w:rsidR="004B4BC3">
        <w:t xml:space="preserve"> (a herd of cows)</w:t>
      </w:r>
      <w:r w:rsidR="00591C1F">
        <w:t xml:space="preserve">. Another popular </w:t>
      </w:r>
      <w:r w:rsidR="00701649">
        <w:t xml:space="preserve">depiction of Krishna as the Fully Blossomed One. In this guise, Lord Krishna is shown as </w:t>
      </w:r>
      <w:r w:rsidR="00701649" w:rsidRPr="00701649">
        <w:t>a cowherd, a legendary guru, an obedient and brilliant student, a great king, a protector, an ideal friend, a philosopher, an accomplished charioteer, a master flute player.</w:t>
      </w:r>
      <w:r w:rsidR="00701649">
        <w:t xml:space="preserve"> In this depiction</w:t>
      </w:r>
      <w:r w:rsidR="00762B06">
        <w:t>,</w:t>
      </w:r>
      <w:r w:rsidR="00701649">
        <w:t xml:space="preserve"> he is regarded as the master of all, </w:t>
      </w:r>
      <w:r w:rsidR="00701649" w:rsidRPr="00701649">
        <w:t>“</w:t>
      </w:r>
      <w:proofErr w:type="spellStart"/>
      <w:r w:rsidR="00701649" w:rsidRPr="00701649">
        <w:t>Solah</w:t>
      </w:r>
      <w:proofErr w:type="spellEnd"/>
      <w:r w:rsidR="00701649" w:rsidRPr="00701649">
        <w:t xml:space="preserve"> Kala </w:t>
      </w:r>
      <w:proofErr w:type="spellStart"/>
      <w:r w:rsidR="00701649" w:rsidRPr="00701649">
        <w:t>Sampoorna</w:t>
      </w:r>
      <w:proofErr w:type="spellEnd"/>
      <w:r w:rsidR="00701649" w:rsidRPr="00701649">
        <w:t xml:space="preserve">” and “Poorna </w:t>
      </w:r>
      <w:proofErr w:type="spellStart"/>
      <w:r w:rsidR="00701649" w:rsidRPr="00701649">
        <w:t>Purushottam</w:t>
      </w:r>
      <w:proofErr w:type="spellEnd"/>
      <w:r w:rsidR="00701649">
        <w:t>.</w:t>
      </w:r>
      <w:r w:rsidR="00701649" w:rsidRPr="00701649">
        <w:t>”</w:t>
      </w:r>
      <w:r w:rsidR="00701649">
        <w:t xml:space="preserve"> </w:t>
      </w:r>
      <w:r w:rsidR="00701649">
        <w:t>Other depictions include him being as a mischievous child, a great leader, a legendary guru, an ideal friend, a brilliant student, and a master at communicating.</w:t>
      </w:r>
    </w:p>
    <w:p w14:paraId="3E9CED59" w14:textId="5214D166" w:rsidR="00F14548" w:rsidRPr="00762B06" w:rsidRDefault="00F14548" w:rsidP="00826A25">
      <w:pPr>
        <w:pStyle w:val="NoSpacing"/>
      </w:pPr>
      <w:r w:rsidRPr="00762B06">
        <w:t xml:space="preserve">Common Krishna </w:t>
      </w:r>
      <w:r w:rsidR="004B4BC3" w:rsidRPr="00762B06">
        <w:t>S</w:t>
      </w:r>
      <w:r w:rsidRPr="00762B06">
        <w:t>ymbol</w:t>
      </w:r>
      <w:r w:rsidR="004B4BC3" w:rsidRPr="00762B06">
        <w:t>s:</w:t>
      </w:r>
    </w:p>
    <w:p w14:paraId="053FB41C" w14:textId="1E049E9D" w:rsidR="004B4BC3" w:rsidRDefault="004B4BC3" w:rsidP="00826A25">
      <w:pPr>
        <w:pStyle w:val="NoSpacing"/>
      </w:pPr>
      <w:r>
        <w:t xml:space="preserve">Conch- Represents the five elements (earth, air, fire, water, and </w:t>
      </w:r>
      <w:proofErr w:type="spellStart"/>
      <w:r>
        <w:t>aether</w:t>
      </w:r>
      <w:proofErr w:type="spellEnd"/>
      <w:r>
        <w:t xml:space="preserve">) and eternity. It also </w:t>
      </w:r>
      <w:r>
        <w:t xml:space="preserve">alludes to him blowing his conch to signal the start </w:t>
      </w:r>
      <w:r w:rsidRPr="00F14548">
        <w:t xml:space="preserve">of the battle of Kurukshetra and at the end to </w:t>
      </w:r>
      <w:r>
        <w:t>establish</w:t>
      </w:r>
      <w:r w:rsidRPr="00F14548">
        <w:t xml:space="preserve"> the victory of dharma</w:t>
      </w:r>
      <w:r>
        <w:t xml:space="preserve"> (righteousness)</w:t>
      </w:r>
    </w:p>
    <w:p w14:paraId="3245AF0C" w14:textId="40E51FFF" w:rsidR="004B4BC3" w:rsidRDefault="004B4BC3" w:rsidP="00826A25">
      <w:pPr>
        <w:pStyle w:val="NoSpacing"/>
      </w:pPr>
      <w:r>
        <w:lastRenderedPageBreak/>
        <w:t>Discus (</w:t>
      </w:r>
      <w:proofErr w:type="spellStart"/>
      <w:r w:rsidRPr="004B4BC3">
        <w:t>Sudarshana</w:t>
      </w:r>
      <w:proofErr w:type="spellEnd"/>
      <w:r w:rsidRPr="004B4BC3">
        <w:t xml:space="preserve"> Chakra</w:t>
      </w:r>
      <w:r>
        <w:t>-: a symbol of the mind, can also refer to a wheel or force field</w:t>
      </w:r>
    </w:p>
    <w:p w14:paraId="38957C6B" w14:textId="21CF1224" w:rsidR="004B4BC3" w:rsidRDefault="004B4BC3" w:rsidP="00826A25">
      <w:pPr>
        <w:pStyle w:val="NoSpacing"/>
      </w:pPr>
      <w:r w:rsidRPr="004B4BC3">
        <w:t>Mace (</w:t>
      </w:r>
      <w:proofErr w:type="spellStart"/>
      <w:r w:rsidRPr="004B4BC3">
        <w:t>Kaumodaki</w:t>
      </w:r>
      <w:proofErr w:type="spellEnd"/>
      <w:r w:rsidRPr="004B4BC3">
        <w:t xml:space="preserve"> </w:t>
      </w:r>
      <w:proofErr w:type="spellStart"/>
      <w:r w:rsidRPr="004B4BC3">
        <w:t>Gada</w:t>
      </w:r>
      <w:proofErr w:type="spellEnd"/>
      <w:r w:rsidRPr="004B4BC3">
        <w:t xml:space="preserve">)- </w:t>
      </w:r>
      <w:r w:rsidR="00762B06">
        <w:t xml:space="preserve">a </w:t>
      </w:r>
      <w:r w:rsidRPr="004B4BC3">
        <w:t xml:space="preserve">symbol of </w:t>
      </w:r>
      <w:r>
        <w:t xml:space="preserve">strength and regarded as one of the strongest </w:t>
      </w:r>
      <w:r w:rsidR="0035185D">
        <w:t>weapons</w:t>
      </w:r>
      <w:r>
        <w:t xml:space="preserve"> for hand-to-hand combat</w:t>
      </w:r>
    </w:p>
    <w:p w14:paraId="17C67A4B" w14:textId="7D7C8CB7" w:rsidR="004B4BC3" w:rsidRDefault="004B4BC3" w:rsidP="00826A25">
      <w:pPr>
        <w:pStyle w:val="NoSpacing"/>
      </w:pPr>
      <w:r>
        <w:t>Lotus (</w:t>
      </w:r>
      <w:proofErr w:type="spellStart"/>
      <w:r>
        <w:t>kamal</w:t>
      </w:r>
      <w:proofErr w:type="spellEnd"/>
      <w:r>
        <w:t xml:space="preserve">)- </w:t>
      </w:r>
      <w:r w:rsidR="00762B06">
        <w:t xml:space="preserve">a </w:t>
      </w:r>
      <w:r>
        <w:t xml:space="preserve">symbol of the cosmos, represents purity and transcendence </w:t>
      </w:r>
    </w:p>
    <w:p w14:paraId="751743F7" w14:textId="02A51071" w:rsidR="004B4BC3" w:rsidRDefault="004B4BC3" w:rsidP="00826A25">
      <w:pPr>
        <w:pStyle w:val="NoSpacing"/>
      </w:pPr>
      <w:r>
        <w:t>Flute (</w:t>
      </w:r>
      <w:proofErr w:type="spellStart"/>
      <w:r>
        <w:t>murali</w:t>
      </w:r>
      <w:proofErr w:type="spellEnd"/>
      <w:r>
        <w:t xml:space="preserve">)- symbolize divine music and a human heart free of worldly thoughts </w:t>
      </w:r>
    </w:p>
    <w:p w14:paraId="117480FE" w14:textId="66E1B4DF" w:rsidR="004B4BC3" w:rsidRPr="004B4BC3" w:rsidRDefault="004B4BC3" w:rsidP="00826A25">
      <w:pPr>
        <w:pStyle w:val="NoSpacing"/>
      </w:pPr>
      <w:r>
        <w:t xml:space="preserve">Peacock feathers (mor </w:t>
      </w:r>
      <w:proofErr w:type="spellStart"/>
      <w:r>
        <w:t>pankh</w:t>
      </w:r>
      <w:proofErr w:type="spellEnd"/>
      <w:r>
        <w:t xml:space="preserve">)- </w:t>
      </w:r>
      <w:r w:rsidR="00762B06">
        <w:t xml:space="preserve">a </w:t>
      </w:r>
      <w:r>
        <w:t xml:space="preserve">symbol for beauty and knowledge </w:t>
      </w:r>
    </w:p>
    <w:p w14:paraId="5A98CEEE" w14:textId="77777777" w:rsidR="00826A25" w:rsidRDefault="00826A25" w:rsidP="00826A25">
      <w:pPr>
        <w:pStyle w:val="NoSpacing"/>
      </w:pPr>
    </w:p>
    <w:p w14:paraId="1F4D5B3B" w14:textId="4A0A1FDC" w:rsidR="00826A25" w:rsidRDefault="00826A25" w:rsidP="00826A25">
      <w:pPr>
        <w:pStyle w:val="NoSpacing"/>
      </w:pPr>
      <w:r w:rsidRPr="00070873">
        <w:rPr>
          <w:b/>
          <w:bCs/>
        </w:rPr>
        <w:t>Technique and Materials</w:t>
      </w:r>
      <w:r>
        <w:t>:</w:t>
      </w:r>
    </w:p>
    <w:p w14:paraId="58CC7728" w14:textId="4572DD85" w:rsidR="0035185D" w:rsidRDefault="002A617C" w:rsidP="00826A25">
      <w:pPr>
        <w:pStyle w:val="NoSpacing"/>
      </w:pPr>
      <w:r>
        <w:t>Kerala, a state in the South-West region of India, is famous for its crafts such as weaving, bamboo mat paintings, basket making, wooden furniture, pottery, leatherwork, among other</w:t>
      </w:r>
      <w:r w:rsidR="0035185D">
        <w:t>s</w:t>
      </w:r>
      <w:r>
        <w:t>.</w:t>
      </w:r>
      <w:r w:rsidR="0035185D">
        <w:t xml:space="preserve"> The main center for bamboo mat weaving and painting is Irinjalakuda, </w:t>
      </w:r>
      <w:r w:rsidR="0035185D" w:rsidRPr="0035185D">
        <w:t>a municipal town in Thrissur district, Kerala, India</w:t>
      </w:r>
      <w:r w:rsidR="0035185D">
        <w:t xml:space="preserve">. </w:t>
      </w:r>
    </w:p>
    <w:p w14:paraId="3475FD85" w14:textId="77777777" w:rsidR="0035185D" w:rsidRDefault="0035185D" w:rsidP="00826A25">
      <w:pPr>
        <w:pStyle w:val="NoSpacing"/>
      </w:pPr>
    </w:p>
    <w:p w14:paraId="2F5BAF31" w14:textId="637A94C5" w:rsidR="00070873" w:rsidRDefault="00FB4CB2" w:rsidP="00826A25">
      <w:pPr>
        <w:pStyle w:val="NoSpacing"/>
      </w:pPr>
      <w:r>
        <w:t xml:space="preserve">The process of creating a </w:t>
      </w:r>
      <w:r w:rsidR="00CB1BF6">
        <w:t>b</w:t>
      </w:r>
      <w:r>
        <w:t xml:space="preserve">amboo </w:t>
      </w:r>
      <w:r w:rsidR="00CB1BF6">
        <w:t>m</w:t>
      </w:r>
      <w:r>
        <w:t xml:space="preserve">at </w:t>
      </w:r>
      <w:r w:rsidR="00CB1BF6">
        <w:t xml:space="preserve">painting </w:t>
      </w:r>
      <w:r>
        <w:t xml:space="preserve">consists of </w:t>
      </w:r>
      <w:r w:rsidR="00CB1BF6">
        <w:t>eight</w:t>
      </w:r>
      <w:r>
        <w:t xml:space="preserve"> steps</w:t>
      </w:r>
      <w:r w:rsidR="00CB1BF6">
        <w:t>: 1)</w:t>
      </w:r>
      <w:r>
        <w:t xml:space="preserve"> </w:t>
      </w:r>
      <w:r w:rsidR="00CB1BF6">
        <w:t xml:space="preserve">gathering Bamboo culms, 2) accurately measuring bamboo culms and cutting them to desired length, 3) soaking bamboo culms in </w:t>
      </w:r>
      <w:r w:rsidR="00762B06">
        <w:t xml:space="preserve">a </w:t>
      </w:r>
      <w:r w:rsidR="00235BFE">
        <w:t xml:space="preserve">mixture of </w:t>
      </w:r>
      <w:r w:rsidR="00CB1BF6">
        <w:t>water and copper sul</w:t>
      </w:r>
      <w:r w:rsidR="00762B06">
        <w:t>f</w:t>
      </w:r>
      <w:r w:rsidR="00CB1BF6">
        <w:t>ate crystal</w:t>
      </w:r>
      <w:r w:rsidR="00235BFE">
        <w:t xml:space="preserve"> </w:t>
      </w:r>
      <w:r w:rsidR="00235BFE" w:rsidRPr="00235BFE">
        <w:t>to protect silvers from cracking and increase resistance</w:t>
      </w:r>
      <w:r w:rsidR="00CB1BF6">
        <w:t xml:space="preserve">, 4) slicing bamboo culms into equal-sized bamboo strips, 5) allowing for strips to dry in a shaded area, 6) </w:t>
      </w:r>
      <w:r w:rsidR="00762B06" w:rsidRPr="00762B06">
        <w:t>weaving strips to create a mat by using a hot press machine or weaving machine</w:t>
      </w:r>
      <w:r w:rsidR="00CB1BF6">
        <w:t xml:space="preserve">, 7) sketching and painting design, and 8) finishing with bamboo reed frame on bottom and top. </w:t>
      </w:r>
    </w:p>
    <w:p w14:paraId="3A1F692B" w14:textId="12DC937E" w:rsidR="00826A25" w:rsidRDefault="00826A25" w:rsidP="00826A25">
      <w:pPr>
        <w:pStyle w:val="NoSpacing"/>
      </w:pPr>
    </w:p>
    <w:p w14:paraId="24C2B532" w14:textId="188ACAD6" w:rsidR="00CB1BF6" w:rsidRDefault="00070873" w:rsidP="00826A25">
      <w:pPr>
        <w:pStyle w:val="NoSpacing"/>
      </w:pPr>
      <w:r>
        <w:t>Bamboo Mat Painting</w:t>
      </w:r>
      <w:r w:rsidR="00CB1BF6">
        <w:t xml:space="preserve"> Intro</w:t>
      </w:r>
      <w:r>
        <w:t xml:space="preserve">: </w:t>
      </w:r>
      <w:hyperlink r:id="rId6" w:history="1">
        <w:r>
          <w:rPr>
            <w:rStyle w:val="Hyperlink"/>
          </w:rPr>
          <w:t>http://www.dsource.in/resource/bamboo-mat-painting-thrissur-kerala/introduction</w:t>
        </w:r>
      </w:hyperlink>
    </w:p>
    <w:p w14:paraId="1F9428B8" w14:textId="322544C4" w:rsidR="00CB1BF6" w:rsidRDefault="00CB1BF6" w:rsidP="00826A25">
      <w:pPr>
        <w:pStyle w:val="NoSpacing"/>
      </w:pPr>
      <w:r>
        <w:t xml:space="preserve">Bamboo Mat Making Process: </w:t>
      </w:r>
      <w:hyperlink r:id="rId7" w:history="1">
        <w:r>
          <w:rPr>
            <w:rStyle w:val="Hyperlink"/>
          </w:rPr>
          <w:t>http://www.dsource.in/resource/bamboo-mat-painting-thrissur-kerala/making-process</w:t>
        </w:r>
      </w:hyperlink>
    </w:p>
    <w:sectPr w:rsidR="00CB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29D5"/>
    <w:multiLevelType w:val="hybridMultilevel"/>
    <w:tmpl w:val="63B6B41A"/>
    <w:lvl w:ilvl="0" w:tplc="D5FCB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25"/>
    <w:rsid w:val="00070873"/>
    <w:rsid w:val="00235BFE"/>
    <w:rsid w:val="002A617C"/>
    <w:rsid w:val="0035185D"/>
    <w:rsid w:val="004B4BC3"/>
    <w:rsid w:val="00591C1F"/>
    <w:rsid w:val="00701649"/>
    <w:rsid w:val="00762B06"/>
    <w:rsid w:val="00826A25"/>
    <w:rsid w:val="0085256F"/>
    <w:rsid w:val="00BF62B6"/>
    <w:rsid w:val="00CB1BF6"/>
    <w:rsid w:val="00F14548"/>
    <w:rsid w:val="00F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FAEE"/>
  <w15:chartTrackingRefBased/>
  <w15:docId w15:val="{DF458AD8-0B4A-4459-A822-5D52FF6E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A2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70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ource.in/resource/bamboo-mat-painting-thrissur-kerala/making-pro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urce.in/resource/bamboo-mat-painting-thrissur-kerala/introduc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Preza</dc:creator>
  <cp:keywords/>
  <dc:description/>
  <cp:lastModifiedBy>Claudia Preza</cp:lastModifiedBy>
  <cp:revision>9</cp:revision>
  <dcterms:created xsi:type="dcterms:W3CDTF">2020-05-04T21:59:00Z</dcterms:created>
  <dcterms:modified xsi:type="dcterms:W3CDTF">2020-05-05T00:10:00Z</dcterms:modified>
</cp:coreProperties>
</file>